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43" w:rsidRPr="006D0043" w:rsidRDefault="006D0043" w:rsidP="006D004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D0043">
        <w:rPr>
          <w:rFonts w:ascii="Times New Roman" w:hAnsi="Times New Roman" w:cs="Times New Roman"/>
          <w:b/>
          <w:u w:val="single"/>
        </w:rPr>
        <w:t>2024 год</w:t>
      </w:r>
    </w:p>
    <w:p w:rsidR="006D0043" w:rsidRDefault="006D0043" w:rsidP="006D0043">
      <w:pPr>
        <w:spacing w:after="0"/>
        <w:ind w:right="-284"/>
        <w:rPr>
          <w:rFonts w:ascii="Times New Roman" w:hAnsi="Times New Roman" w:cs="Times New Roman"/>
        </w:rPr>
      </w:pPr>
    </w:p>
    <w:p w:rsidR="009209DB" w:rsidRPr="006D0043" w:rsidRDefault="005C6F7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«Праздник к нам приходит»</w:t>
      </w:r>
    </w:p>
    <w:p w:rsidR="005C6F77" w:rsidRPr="006D0043" w:rsidRDefault="005C6F7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«Мой любимый снеговик!»</w:t>
      </w:r>
    </w:p>
    <w:p w:rsidR="005C6F77" w:rsidRPr="006D0043" w:rsidRDefault="005C6F77" w:rsidP="006D0043">
      <w:pPr>
        <w:pStyle w:val="a3"/>
        <w:numPr>
          <w:ilvl w:val="0"/>
          <w:numId w:val="1"/>
        </w:numPr>
        <w:spacing w:after="0"/>
        <w:ind w:left="0" w:right="-284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работ из пластилина «Животные крайнего Севера»</w:t>
      </w:r>
    </w:p>
    <w:p w:rsidR="005C6F77" w:rsidRPr="006D0043" w:rsidRDefault="005C6F7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рисунков, посвященном всемирному дню без интернета «Мир без экранов»</w:t>
      </w:r>
    </w:p>
    <w:p w:rsidR="005C6F77" w:rsidRPr="006D0043" w:rsidRDefault="005C6F7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«Эти славные ежи»</w:t>
      </w:r>
    </w:p>
    <w:p w:rsidR="005C6F77" w:rsidRPr="006D0043" w:rsidRDefault="005C6F7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 xml:space="preserve">Победа во всероссийском творческом конкурсе </w:t>
      </w:r>
      <w:r w:rsidR="00C64006" w:rsidRPr="006D0043">
        <w:rPr>
          <w:rFonts w:ascii="Times New Roman" w:hAnsi="Times New Roman" w:cs="Times New Roman"/>
        </w:rPr>
        <w:t>«Зимние красоты»</w:t>
      </w:r>
    </w:p>
    <w:p w:rsidR="00C64006" w:rsidRPr="006D0043" w:rsidRDefault="00C64006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конкурсе детских рисунков «Я читаю Пушкина»</w:t>
      </w:r>
    </w:p>
    <w:p w:rsidR="00C64006" w:rsidRPr="006D0043" w:rsidRDefault="00C64006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«В мире морских животных»</w:t>
      </w:r>
    </w:p>
    <w:p w:rsidR="00C64006" w:rsidRPr="006D0043" w:rsidRDefault="00C64006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 международном конкурсе «Гордость страны»</w:t>
      </w:r>
    </w:p>
    <w:p w:rsidR="00C64006" w:rsidRPr="006D0043" w:rsidRDefault="00C64006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конкурсе, посвященном 23 февраля «С днем защитника Отечества»</w:t>
      </w:r>
    </w:p>
    <w:p w:rsidR="00C64006" w:rsidRPr="006D0043" w:rsidRDefault="00C64006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 муниципальном этапе областной акции «Покормите птиц»</w:t>
      </w:r>
    </w:p>
    <w:p w:rsidR="009D6A34" w:rsidRPr="006D0043" w:rsidRDefault="00C64006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 xml:space="preserve">Победа во всероссийском конкурсе </w:t>
      </w:r>
      <w:r w:rsidR="009D6A34" w:rsidRPr="006D0043">
        <w:rPr>
          <w:rFonts w:ascii="Times New Roman" w:hAnsi="Times New Roman" w:cs="Times New Roman"/>
        </w:rPr>
        <w:t>детских рисунков «Зимушка-зима, прощай»</w:t>
      </w:r>
    </w:p>
    <w:p w:rsidR="009D6A34" w:rsidRPr="006D0043" w:rsidRDefault="009D6A3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конкурсе, посвященном 8 марта «Этот прекрасный женский день»</w:t>
      </w:r>
    </w:p>
    <w:p w:rsidR="009D6A34" w:rsidRPr="006D0043" w:rsidRDefault="009D6A3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 международном конкурсе «Надежды России»</w:t>
      </w:r>
    </w:p>
    <w:p w:rsidR="009D6A34" w:rsidRPr="006D0043" w:rsidRDefault="009D6A34" w:rsidP="006D0043">
      <w:pPr>
        <w:pStyle w:val="a3"/>
        <w:numPr>
          <w:ilvl w:val="0"/>
          <w:numId w:val="1"/>
        </w:numPr>
        <w:spacing w:after="0"/>
        <w:ind w:left="0" w:right="-143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 xml:space="preserve">Участие в городской олимпиаде для учащихся начальных классов «Турнир </w:t>
      </w:r>
      <w:proofErr w:type="spellStart"/>
      <w:r w:rsidRPr="006D0043">
        <w:rPr>
          <w:rFonts w:ascii="Times New Roman" w:hAnsi="Times New Roman" w:cs="Times New Roman"/>
        </w:rPr>
        <w:t>Смешариков</w:t>
      </w:r>
      <w:proofErr w:type="spellEnd"/>
      <w:r w:rsidRPr="006D0043">
        <w:rPr>
          <w:rFonts w:ascii="Times New Roman" w:hAnsi="Times New Roman" w:cs="Times New Roman"/>
        </w:rPr>
        <w:t xml:space="preserve"> 5+»</w:t>
      </w:r>
    </w:p>
    <w:p w:rsidR="009D6A34" w:rsidRPr="006D0043" w:rsidRDefault="009D6A3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«Удивительные бабочки»</w:t>
      </w:r>
    </w:p>
    <w:p w:rsidR="009D6A34" w:rsidRPr="006D0043" w:rsidRDefault="009D6A3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«Удивительный мир динозавров»</w:t>
      </w:r>
    </w:p>
    <w:p w:rsidR="00B21A58" w:rsidRPr="006D0043" w:rsidRDefault="00B21A58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муниципальном фестивале детского творчества «Я с книгой открываю мир»</w:t>
      </w:r>
    </w:p>
    <w:p w:rsidR="009D6A34" w:rsidRPr="006D0043" w:rsidRDefault="009D6A3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конкурсе детских рисунков «Грачи прилетели»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«Юный натуралист»</w:t>
      </w:r>
    </w:p>
    <w:p w:rsidR="00F1237A" w:rsidRPr="006D0043" w:rsidRDefault="00F1237A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городском конкурсе творческих работ «Благодатный книжный свет» в рамках праздника «День православной книги»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 международном конкурсе «Безопасная среда» («Что можно и что нельзя»)</w:t>
      </w:r>
    </w:p>
    <w:p w:rsidR="00C64006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поделок из бумаги «Удивительный мир цветов»</w:t>
      </w:r>
      <w:r w:rsidR="00C64006" w:rsidRPr="006D0043">
        <w:rPr>
          <w:rFonts w:ascii="Times New Roman" w:hAnsi="Times New Roman" w:cs="Times New Roman"/>
        </w:rPr>
        <w:t xml:space="preserve"> 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«Я звезда!»</w:t>
      </w:r>
    </w:p>
    <w:p w:rsidR="00F1237A" w:rsidRPr="006D0043" w:rsidRDefault="00F1237A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муниципальном фестивале фронтовых концертных бригад «Струны, опаленные войной»</w:t>
      </w:r>
    </w:p>
    <w:p w:rsidR="00F1237A" w:rsidRPr="006D0043" w:rsidRDefault="00B21A58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городском вокальном фестивале-конкурсе «Звонкие голоса»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конкурсе, посвященном Всемирному дню здоровья «В здоровом теле здоровый дух»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конкурсе, посвященном Дню космонавтики «Просторы космоса»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конкурсе «ИКТ в логопедии»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 международном конкурсе «Путешествие в страну звуков»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творческом конкурсе «Космос глазами детей»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конкурсе рисунков в нетрадиционных техниках рисования «Весенняя фантазия»</w:t>
      </w:r>
    </w:p>
    <w:p w:rsidR="00F1237A" w:rsidRPr="006D0043" w:rsidRDefault="00F1237A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 xml:space="preserve">Участие в городском проекте для социальных сетей «Про </w:t>
      </w:r>
      <w:proofErr w:type="spellStart"/>
      <w:proofErr w:type="gramStart"/>
      <w:r w:rsidRPr="006D0043">
        <w:rPr>
          <w:rFonts w:ascii="Times New Roman" w:hAnsi="Times New Roman" w:cs="Times New Roman"/>
        </w:rPr>
        <w:t>книги.ру</w:t>
      </w:r>
      <w:proofErr w:type="spellEnd"/>
      <w:proofErr w:type="gramEnd"/>
      <w:r w:rsidRPr="006D0043">
        <w:rPr>
          <w:rFonts w:ascii="Times New Roman" w:hAnsi="Times New Roman" w:cs="Times New Roman"/>
        </w:rPr>
        <w:t>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«Мои домашние животные»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 международном творческом конкурсе «Светлая Пасха»</w:t>
      </w:r>
    </w:p>
    <w:p w:rsidR="00F1237A" w:rsidRPr="006D0043" w:rsidRDefault="00F1237A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открытом муниципальном этапе областного фестиваля детского творчества «Светлый праздник»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конкурсе детских рисунков «Семья глазами ребенка»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поделок из ниток «Волшебные ниточки»</w:t>
      </w:r>
    </w:p>
    <w:p w:rsidR="00E60AE7" w:rsidRPr="006D0043" w:rsidRDefault="00E60AE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росписи по яйцам «Пасхальные шедевры»</w:t>
      </w:r>
    </w:p>
    <w:p w:rsidR="00E60AE7" w:rsidRPr="006D0043" w:rsidRDefault="0095282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lastRenderedPageBreak/>
        <w:t>Победа во всероссийском детском конкурсе декоративно-прикладного творчества «Волшебство в моих руках»</w:t>
      </w:r>
    </w:p>
    <w:p w:rsidR="00F1237A" w:rsidRPr="006D0043" w:rsidRDefault="00F1237A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областной акции «Солдатский треугольник», приуроченной ко Дню Победы в Великой Отечественной войне</w:t>
      </w:r>
    </w:p>
    <w:p w:rsidR="00952824" w:rsidRPr="006D0043" w:rsidRDefault="0095282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конкурсе, посвященном 9 мая «В этот День Победы»</w:t>
      </w:r>
    </w:p>
    <w:p w:rsidR="00F1237A" w:rsidRPr="006D0043" w:rsidRDefault="00F1237A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городской акции «Спасибо!», приуроченной к празднованию Дня Победы</w:t>
      </w:r>
    </w:p>
    <w:p w:rsidR="00952824" w:rsidRPr="006D0043" w:rsidRDefault="0095282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рисунков «Помнить вечно»</w:t>
      </w:r>
    </w:p>
    <w:p w:rsidR="00952824" w:rsidRPr="006D0043" w:rsidRDefault="0095282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«Правила дорожного движения»</w:t>
      </w:r>
    </w:p>
    <w:p w:rsidR="00952824" w:rsidRPr="006D0043" w:rsidRDefault="0095282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конкурсе, посвященном Дню семьи, любви и верности «Любимая семья»</w:t>
      </w:r>
    </w:p>
    <w:p w:rsidR="00952824" w:rsidRPr="006D0043" w:rsidRDefault="0095282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работ из пластилина «Кто живет в лесу»</w:t>
      </w:r>
    </w:p>
    <w:p w:rsidR="00952824" w:rsidRPr="006D0043" w:rsidRDefault="0095282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оформления конвертов ко Дню российской почты «Получите распишитесь»</w:t>
      </w:r>
    </w:p>
    <w:p w:rsidR="00952824" w:rsidRPr="006D0043" w:rsidRDefault="00952824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фотографий «Вперед, к победе!»</w:t>
      </w:r>
    </w:p>
    <w:p w:rsidR="00952824" w:rsidRPr="006D0043" w:rsidRDefault="003A68D1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«Сладкая жизнь»</w:t>
      </w:r>
    </w:p>
    <w:p w:rsidR="003A68D1" w:rsidRPr="006D0043" w:rsidRDefault="003A68D1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ко дню военно-морского флота «Я – моряк»</w:t>
      </w:r>
    </w:p>
    <w:p w:rsidR="00F1237A" w:rsidRPr="006D0043" w:rsidRDefault="00F1237A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во всероссийском экологическом субботнике «Зеленая Россия»</w:t>
      </w:r>
    </w:p>
    <w:p w:rsidR="003A68D1" w:rsidRPr="006D0043" w:rsidRDefault="003A68D1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поделок из конструктора «Я бы строить дом пошел»</w:t>
      </w:r>
    </w:p>
    <w:p w:rsidR="003A68D1" w:rsidRPr="006D0043" w:rsidRDefault="003A68D1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рисунков «Мой домашний любимец»</w:t>
      </w:r>
    </w:p>
    <w:p w:rsidR="003A68D1" w:rsidRPr="006D0043" w:rsidRDefault="003A68D1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рисунков к 1 сентября «Дорога в страну знаний»</w:t>
      </w:r>
    </w:p>
    <w:p w:rsidR="003A68D1" w:rsidRPr="006D0043" w:rsidRDefault="003A68D1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конкурсе детских рисунков «Мой читательский дневник»</w:t>
      </w:r>
    </w:p>
    <w:p w:rsidR="003A68D1" w:rsidRPr="006D0043" w:rsidRDefault="003A68D1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«Профессии родителей»</w:t>
      </w:r>
    </w:p>
    <w:p w:rsidR="003A68D1" w:rsidRPr="006D0043" w:rsidRDefault="003A68D1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поделок их природного материала «Лесные сюрпризы»</w:t>
      </w:r>
    </w:p>
    <w:p w:rsidR="003A68D1" w:rsidRPr="006D0043" w:rsidRDefault="003A68D1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творческом конкурсе ко Дню воспитателя и Дню учителя «Педагогам от всей души»</w:t>
      </w:r>
    </w:p>
    <w:p w:rsidR="003A68D1" w:rsidRPr="006D0043" w:rsidRDefault="003A68D1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ко Всемирному дню защиты животных «Лапки в порядке»</w:t>
      </w:r>
    </w:p>
    <w:p w:rsidR="003A68D1" w:rsidRPr="006D0043" w:rsidRDefault="003A68D1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 международном конкурсе педагогического мастерства по применению электронных образовательных ресурсов (ЭОР) в образовательном процессе (</w:t>
      </w:r>
      <w:r w:rsidR="00C12760" w:rsidRPr="006D0043">
        <w:rPr>
          <w:rFonts w:ascii="Times New Roman" w:hAnsi="Times New Roman" w:cs="Times New Roman"/>
        </w:rPr>
        <w:t>Интерактивная викторина «Никто не забыт, ничто не забыто»)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«Спасаем планету вместе»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конкурсе детских рисунков «Осенняя пора»</w:t>
      </w:r>
    </w:p>
    <w:p w:rsidR="00125427" w:rsidRPr="006D0043" w:rsidRDefault="0012542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 городском марафоне «Осень разноцветная»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ко Дню отца «Папа может»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конкурсе открыток ко Дню бабушек и дедушек «Дорогие бабашка и дедушка»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«День народного единства»</w:t>
      </w:r>
    </w:p>
    <w:p w:rsidR="00125427" w:rsidRPr="006D0043" w:rsidRDefault="0012542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муниципальном проекте «Дошколенок ТВ»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 международном конкурсе педагогического мастерства «Педагогическое мероприятие»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 всероссийском профессиональном педагогическом конкурсе «Лучший персональный сайт педагога – 2024»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смотр-конкурсе агитбригад «Зеленая дорога детства»</w:t>
      </w:r>
      <w:r w:rsidR="00F1237A" w:rsidRPr="006D0043">
        <w:rPr>
          <w:rFonts w:ascii="Times New Roman" w:hAnsi="Times New Roman" w:cs="Times New Roman"/>
        </w:rPr>
        <w:t xml:space="preserve"> по пропаганде правил дорожного движения и профилактике детского дорожно-транспортного травматизма среди дошкольных образовательных учреждений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открытом муниципальном конкурсе для педагогических работников образовательных организаций «В новом контексте»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lastRenderedPageBreak/>
        <w:t xml:space="preserve">Победа во всероссийском детском творческом конкурсе к </w:t>
      </w:r>
      <w:proofErr w:type="spellStart"/>
      <w:r w:rsidRPr="006D0043">
        <w:rPr>
          <w:rFonts w:ascii="Times New Roman" w:hAnsi="Times New Roman" w:cs="Times New Roman"/>
        </w:rPr>
        <w:t>Синичкиному</w:t>
      </w:r>
      <w:proofErr w:type="spellEnd"/>
      <w:r w:rsidRPr="006D0043">
        <w:rPr>
          <w:rFonts w:ascii="Times New Roman" w:hAnsi="Times New Roman" w:cs="Times New Roman"/>
        </w:rPr>
        <w:t xml:space="preserve"> дню «Зимние птицы»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«Мамино сердце»</w:t>
      </w:r>
    </w:p>
    <w:p w:rsidR="00125427" w:rsidRPr="006D0043" w:rsidRDefault="0012542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проекте для социальных сетей «Новогодний серпантин: волшебство детского сада»</w:t>
      </w:r>
    </w:p>
    <w:p w:rsidR="00125427" w:rsidRPr="006D0043" w:rsidRDefault="0012542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муниципальной акции «Читаем вместе, кот в мешке», приуроченной ко всемирному дню читателя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детском творческом конкурсе «Волшебная кисть»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Победа во всероссийском конкурсе детских рисунков и писем «Дорогой Дедушка Мороз»</w:t>
      </w:r>
    </w:p>
    <w:p w:rsidR="00C12760" w:rsidRPr="006D0043" w:rsidRDefault="00C12760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детском конкурсе рисунков «Новогодний троллейбус на улицах города Иванова»</w:t>
      </w:r>
    </w:p>
    <w:p w:rsidR="00125427" w:rsidRPr="006D0043" w:rsidRDefault="00125427" w:rsidP="006D004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0043">
        <w:rPr>
          <w:rFonts w:ascii="Times New Roman" w:hAnsi="Times New Roman" w:cs="Times New Roman"/>
        </w:rPr>
        <w:t>Участие в широкомасштабной информационно-пропагандистской социальной компании «Внимание – дети!»</w:t>
      </w:r>
    </w:p>
    <w:p w:rsidR="00125427" w:rsidRPr="006D0043" w:rsidRDefault="00125427" w:rsidP="006D0043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25427" w:rsidRPr="006D0043" w:rsidSect="006D00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05F"/>
    <w:multiLevelType w:val="hybridMultilevel"/>
    <w:tmpl w:val="0CF0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77"/>
    <w:rsid w:val="00125427"/>
    <w:rsid w:val="003A68D1"/>
    <w:rsid w:val="005C6F77"/>
    <w:rsid w:val="006D0043"/>
    <w:rsid w:val="009209DB"/>
    <w:rsid w:val="00952824"/>
    <w:rsid w:val="009D6A34"/>
    <w:rsid w:val="00B21A58"/>
    <w:rsid w:val="00C12760"/>
    <w:rsid w:val="00C64006"/>
    <w:rsid w:val="00E60AE7"/>
    <w:rsid w:val="00F1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AFE0"/>
  <w15:chartTrackingRefBased/>
  <w15:docId w15:val="{C3813517-BB37-44B4-AB5D-9918B8D3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2025-01-29T07:24:00Z</dcterms:created>
  <dcterms:modified xsi:type="dcterms:W3CDTF">2025-01-29T09:02:00Z</dcterms:modified>
</cp:coreProperties>
</file>