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BE7F" w14:textId="77777777" w:rsidR="00675144" w:rsidRPr="001C0EE7" w:rsidRDefault="00675144" w:rsidP="001C0E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Почти у всех родителей наступает такой момент, когда их ребенок начинает делать все наоборот: игнорирует просьбы, разбрасывает только что собранные игрушки, кричит или даже пытается ударить.</w:t>
      </w:r>
    </w:p>
    <w:p w14:paraId="4EECF011" w14:textId="77777777" w:rsidR="00675144" w:rsidRPr="001C0EE7" w:rsidRDefault="00675144" w:rsidP="001C0E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Это свидетельствует о том, что у ребенка наступил кризисный возраст.</w:t>
      </w:r>
    </w:p>
    <w:p w14:paraId="72C2A586" w14:textId="77777777" w:rsidR="00675144" w:rsidRPr="001C0EE7" w:rsidRDefault="00675144" w:rsidP="001C0E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 xml:space="preserve">В детском возрасте обычно выделяют кризис 1 года, </w:t>
      </w:r>
      <w:proofErr w:type="gramStart"/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кризис  3</w:t>
      </w:r>
      <w:proofErr w:type="gramEnd"/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 xml:space="preserve"> лет, кризис 6-7 лет, подростковый кризис (10-11 лет). Хронологические границы кризисов достаточно условны. Форма, длительность, острота протекания зависят от индивидуальности, социальных условий, особенностей воспитания в семье.</w:t>
      </w:r>
    </w:p>
    <w:p w14:paraId="3054EE5B" w14:textId="0814DE1D" w:rsidR="00675144" w:rsidRPr="001C0EE7" w:rsidRDefault="00F45F3B" w:rsidP="001C0E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К 3-ём годам р</w:t>
      </w:r>
      <w:r w:rsidR="00675144"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ебёнок овладевает возможностью выполнять без помощи взрослого разные действия, усваивает простейшие навыки самообслуживания. В результате этого он начинает понимать, что то или иное действие выполняет именно он. Он начинает говорить о себе не в третьем, а в первом лице.</w:t>
      </w:r>
    </w:p>
    <w:p w14:paraId="4548E975" w14:textId="77777777" w:rsidR="00675144" w:rsidRPr="001C0EE7" w:rsidRDefault="00675144" w:rsidP="001C0E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Отделение себя от других людей и осознание своих возросших возможностей приводит к появлению нового отношения ребёнка ко взрослым. Он начинает сравнивать себя со взрослыми, хочет быть таким как взрослые, выполнять такие же действия, пользоваться такой же независимостью и самостоятельностью. Это желание «быть большим» дети хотят реализовать немедленно. Это ярко выражается в форме стремления к самостоятельности, противопоставления своих желаний желаниям взрослых.</w:t>
      </w:r>
    </w:p>
    <w:p w14:paraId="19310386" w14:textId="77777777" w:rsidR="00675144" w:rsidRPr="001C0EE7" w:rsidRDefault="00675144" w:rsidP="001C0EE7">
      <w:pPr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Так возникает кризис трех лет.</w:t>
      </w:r>
    </w:p>
    <w:p w14:paraId="72B01D26" w14:textId="695B261A" w:rsidR="00F45F3B" w:rsidRPr="001C0EE7" w:rsidRDefault="00675144" w:rsidP="00F45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u w:val="single"/>
          <w:lang w:eastAsia="ru-RU"/>
        </w:rPr>
      </w:pPr>
      <w:r w:rsidRPr="001C0EE7"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u w:val="single"/>
          <w:lang w:eastAsia="ru-RU"/>
        </w:rPr>
        <w:t xml:space="preserve">Как проявляется кризис 3-х лет, </w:t>
      </w:r>
    </w:p>
    <w:p w14:paraId="0A60308C" w14:textId="0FD17CDE" w:rsidR="00675144" w:rsidRPr="001C0EE7" w:rsidRDefault="00675144" w:rsidP="00F45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u w:val="single"/>
          <w:lang w:eastAsia="ru-RU"/>
        </w:rPr>
        <w:t>основные симптомы:</w:t>
      </w:r>
    </w:p>
    <w:p w14:paraId="273325FB" w14:textId="0C67EFFE" w:rsidR="00675144" w:rsidRPr="001C0EE7" w:rsidRDefault="00675144" w:rsidP="00F45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«негативизм»</w:t>
      </w: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– Ребёнок отказывается делать то, что мы его просим не потому, что ему не хочется, а только потому, что его попросили об этом. </w:t>
      </w:r>
      <w:r w:rsidR="00F45F3B"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риступы негативизма </w:t>
      </w:r>
      <w:r w:rsidR="00F45F3B"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могут возникать </w:t>
      </w: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всякий раз</w:t>
      </w:r>
      <w:r w:rsidR="00F45F3B"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</w:t>
      </w: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огда </w:t>
      </w:r>
      <w:r w:rsidR="00F45F3B"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взрослый </w:t>
      </w: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отдает строгий приказ, например: «Не трогай!», «Ешь </w:t>
      </w:r>
      <w:proofErr w:type="gramStart"/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быстро»…</w:t>
      </w:r>
      <w:proofErr w:type="gramEnd"/>
    </w:p>
    <w:p w14:paraId="7044CDB8" w14:textId="77777777" w:rsidR="00675144" w:rsidRPr="001C0EE7" w:rsidRDefault="00675144" w:rsidP="00F45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lang w:eastAsia="ru-RU"/>
        </w:rPr>
        <w:t>«упрямство»</w:t>
      </w: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 – это «такая реакция ребёнка, когда он настаивает на чём-либо не потому, что ему этого сильно хочется, а потому, что он это потребовал».</w:t>
      </w:r>
    </w:p>
    <w:p w14:paraId="1A950D3F" w14:textId="77777777" w:rsidR="00675144" w:rsidRPr="001C0EE7" w:rsidRDefault="00675144" w:rsidP="00F45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Например, ребёнок просит в магазине купить очередную машинку, принёс домой, поиграл 10 минут и больше к ней не возвращается.</w:t>
      </w:r>
    </w:p>
    <w:p w14:paraId="6329F809" w14:textId="77777777" w:rsidR="00675144" w:rsidRPr="001C0EE7" w:rsidRDefault="00675144" w:rsidP="00F45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«строптивость»</w:t>
      </w: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отличается от негативизма тем, что она безлична, а не направлена против человека. Строптивость направлена против образа жизни, против тех правил, которые были раньше.</w:t>
      </w:r>
    </w:p>
    <w:p w14:paraId="5C1D5C6A" w14:textId="7253F6A6" w:rsidR="00675144" w:rsidRPr="001C0EE7" w:rsidRDefault="00675144" w:rsidP="00F45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Например, «ребенок не дает маме помочь надеть колготки, построить дом из кубиков, на прогулке тянет ее именно туда, куда хочется именно ему. На любое возражение может реагировать криком, слезами, нередко переходящими в настоящую истерику». Такая капризность ребенка – пока единственная для него </w:t>
      </w: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u w:val="single"/>
          <w:lang w:eastAsia="ru-RU"/>
        </w:rPr>
        <w:t>возможность потребовать признания своей значимости, уважения от других.</w:t>
      </w:r>
    </w:p>
    <w:p w14:paraId="6D6F44F8" w14:textId="77777777" w:rsidR="0081144C" w:rsidRPr="001C0EE7" w:rsidRDefault="00675144" w:rsidP="00F45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lang w:eastAsia="ru-RU"/>
        </w:rPr>
        <w:t>«своеволие»</w:t>
      </w: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 проявляется в том, что ребёнок всё хочет делать сам, даже если ничего не умеет. «Я сам».</w:t>
      </w:r>
    </w:p>
    <w:p w14:paraId="60B5BE9A" w14:textId="77777777" w:rsidR="00675144" w:rsidRPr="001C0EE7" w:rsidRDefault="00675144" w:rsidP="00F45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lang w:eastAsia="ru-RU"/>
        </w:rPr>
        <w:t>«протест – бунт»</w:t>
      </w: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 - поведение ребёнка носит протестующий характер. «Как - будто ребёнок находится в состоянии войны с окружающими».</w:t>
      </w:r>
    </w:p>
    <w:p w14:paraId="375DF1FD" w14:textId="77777777" w:rsidR="00675144" w:rsidRPr="001C0EE7" w:rsidRDefault="00675144" w:rsidP="00F45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lang w:eastAsia="ru-RU"/>
        </w:rPr>
        <w:t>«обесценивание»</w:t>
      </w: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 - в данном случае у ребенка обесцениваются старые привязанности к вещам, людям. Например, ребёнок может начать употреблять бранные слова, которые не принято говорить в доме, рвёт книжки, ломает игрушки, хотя раньше этого не делал.</w:t>
      </w:r>
    </w:p>
    <w:p w14:paraId="2A193ACC" w14:textId="77777777" w:rsidR="00675144" w:rsidRPr="001C0EE7" w:rsidRDefault="00675144" w:rsidP="00F45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lang w:eastAsia="ru-RU"/>
        </w:rPr>
        <w:t>«деспотизм»</w:t>
      </w:r>
      <w:r w:rsidRPr="001C0EE7"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  <w:t> - редко наблюдается, и чаще проявляется в семье с одним ребёнком.</w:t>
      </w:r>
    </w:p>
    <w:p w14:paraId="021E9B01" w14:textId="77777777" w:rsidR="00675144" w:rsidRPr="001C0EE7" w:rsidRDefault="00675144" w:rsidP="001C0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u w:val="single"/>
          <w:lang w:eastAsia="ru-RU"/>
        </w:rPr>
        <w:t>Рекомендации родителям по преодолению кризиса 3 лет у ребенка:</w:t>
      </w:r>
    </w:p>
    <w:p w14:paraId="6B2D34AD" w14:textId="77777777" w:rsidR="00675144" w:rsidRPr="001C0EE7" w:rsidRDefault="00675144" w:rsidP="00F45F3B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 применяйте авторитарный стиль воспитания, откажитесь от </w:t>
      </w:r>
      <w:proofErr w:type="spellStart"/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гиперопеки</w:t>
      </w:r>
      <w:proofErr w:type="spellEnd"/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404ABD59" w14:textId="77777777" w:rsidR="00675144" w:rsidRPr="001C0EE7" w:rsidRDefault="00675144" w:rsidP="00F45F3B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Придерживайтесь единой тактики воспитания. Детям следует предъявлять единые требования.</w:t>
      </w:r>
    </w:p>
    <w:p w14:paraId="0E4ECA7D" w14:textId="77777777" w:rsidR="00675144" w:rsidRPr="001C0EE7" w:rsidRDefault="00675144" w:rsidP="00F45F3B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возникновении у ребёнка вспышки гнева, слез, истерик, проявляйте спокойствие и терпение.  Не позволяйте себе кричать и срываться в ответ, если ребенок будет видеть ваше спокойствие, он быстрее успокоиться в ответ.  Ребенок должен усвоить, что криком, слезами и истерикой нельзя манипулировать родителями.</w:t>
      </w:r>
    </w:p>
    <w:p w14:paraId="7FBAD800" w14:textId="77777777" w:rsidR="00675144" w:rsidRPr="001C0EE7" w:rsidRDefault="00675144" w:rsidP="00F45F3B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Старайтесь не спорить с ребёнком. Не пытайтесь силой переломить его упрямство. Помните, что ребенок проверяет вас. Раньше ребёнку было позволено практически всё, теперь же многое находится под запретом, в следствие чего ребенок пытается выстроить новую систему </w:t>
      </w: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взаимоотношений со взрослыми и окружающим миром. </w:t>
      </w:r>
    </w:p>
    <w:p w14:paraId="3DFD79DA" w14:textId="77777777" w:rsidR="00675144" w:rsidRPr="001C0EE7" w:rsidRDefault="00675144" w:rsidP="00F45F3B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командуйте своим ребенком! Он этого не потерпит. Это лишь приведет к нервному напряжению.</w:t>
      </w:r>
    </w:p>
    <w:p w14:paraId="403871CB" w14:textId="4F51D111" w:rsidR="00675144" w:rsidRPr="001C0EE7" w:rsidRDefault="00675144" w:rsidP="00F45F3B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Постарайтесь давать возможность ребенку быть</w:t>
      </w:r>
      <w:hyperlink r:id="rId5" w:history="1">
        <w:r w:rsidRPr="001C0EE7">
          <w:rPr>
            <w:rFonts w:ascii="Times New Roman" w:eastAsia="Times New Roman" w:hAnsi="Times New Roman" w:cs="Times New Roman"/>
            <w:color w:val="5C2770"/>
            <w:sz w:val="21"/>
            <w:szCs w:val="21"/>
            <w:lang w:eastAsia="ru-RU"/>
          </w:rPr>
          <w:t> самостоятельным</w:t>
        </w:r>
      </w:hyperlink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(например, самому одеваться и раздеваться</w:t>
      </w:r>
      <w:r w:rsidR="00F45F3B"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="00F45F3B"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полить цветы, накрыть на стол, подмести пол, вытереть пыль и т.д.</w:t>
      </w: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14:paraId="4BBA82F8" w14:textId="55769985" w:rsidR="00675144" w:rsidRPr="001C0EE7" w:rsidRDefault="00675144" w:rsidP="00F45F3B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Позвольте ребенку делать самостоятельный выбор: спрашивайте, какую футболку хотел бы одеть из предложенных вами нескольких вариантов. Ребёнок должен учиться принимать несложные самостоятельные решения. </w:t>
      </w:r>
    </w:p>
    <w:p w14:paraId="4D3F2F79" w14:textId="77777777" w:rsidR="00675144" w:rsidRPr="001C0EE7" w:rsidRDefault="00675144" w:rsidP="00F45F3B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Ищите вместе с ребёнком компромиссные решения в сложившейся конфликтной ситуации. Бывают ситуации, когда ребенок взял какую-то вещь и ни в какую не хочет отдавать или хочет надеть определенную одежду и никакую другую. Попробуйте найти с ребенком компромисс. Например, если он взял на детской площадке чужую игрушку, а потом не хочет отдавать, предложите ему его же игрушку, только со словами: «А твоя машинка быстрее ездит и колеса у нее больше!». Тоже касается и одежды. Старайтесь проговаривать с ребенком каждую ситуацию, мотивируя, почему сегодня лучше надеть вот это, а не это.</w:t>
      </w:r>
    </w:p>
    <w:p w14:paraId="0C0D0476" w14:textId="77777777" w:rsidR="00675144" w:rsidRPr="001C0EE7" w:rsidRDefault="00675144" w:rsidP="00F45F3B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Чаще показывайте ребенку свою любовь, хвалите, обнимайте его. И, когда ругаете, объясняйте ребенку, что его самого вы очень любите, вам не нравится, </w:t>
      </w:r>
      <w:proofErr w:type="gramStart"/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</w:t>
      </w:r>
      <w:proofErr w:type="gramEnd"/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 он сделал. </w:t>
      </w:r>
    </w:p>
    <w:p w14:paraId="6A70CBA0" w14:textId="77777777" w:rsidR="00675144" w:rsidRPr="001C0EE7" w:rsidRDefault="00675144" w:rsidP="00F45F3B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Важно знать, что в возрасте 3 лет игра становится для ребенка ведущей деятельностью, поэтому используйте игровые приемы в общении с ребенком. Например, если ребенок отказывается кушать кашу, попросите его покормить игрушку, сказав, что кушать та согласна только по очереди с ним.  </w:t>
      </w:r>
    </w:p>
    <w:p w14:paraId="0440B223" w14:textId="77777777" w:rsidR="00675144" w:rsidRPr="001C0EE7" w:rsidRDefault="00675144" w:rsidP="00F45F3B">
      <w:pPr>
        <w:numPr>
          <w:ilvl w:val="0"/>
          <w:numId w:val="4"/>
        </w:numPr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C0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следует ставить ребёнку общих оценок, обзывать ребенка. Ваши невзначай брошенные слова могут больно ранить ребенка и послужить основой для дальнейших психологических проблем.</w:t>
      </w:r>
    </w:p>
    <w:p w14:paraId="27F488B5" w14:textId="77777777" w:rsidR="001C0EE7" w:rsidRPr="001C0EE7" w:rsidRDefault="001C0EE7" w:rsidP="0067514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  <w:u w:val="single"/>
          <w:lang w:eastAsia="ru-RU"/>
        </w:rPr>
      </w:pPr>
    </w:p>
    <w:p w14:paraId="40FEA99A" w14:textId="6B2D5647" w:rsidR="00675144" w:rsidRPr="001C0EE7" w:rsidRDefault="00675144" w:rsidP="001C0EE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lang w:eastAsia="ru-RU"/>
        </w:rPr>
      </w:pPr>
      <w:r w:rsidRPr="001C0EE7">
        <w:rPr>
          <w:rFonts w:ascii="Times New Roman" w:eastAsia="Times New Roman" w:hAnsi="Times New Roman" w:cs="Times New Roman"/>
          <w:b/>
          <w:bCs/>
          <w:color w:val="231F20"/>
          <w:u w:val="single"/>
          <w:lang w:eastAsia="ru-RU"/>
        </w:rPr>
        <w:lastRenderedPageBreak/>
        <w:t>Если у ребенка началась истерика:</w:t>
      </w:r>
    </w:p>
    <w:p w14:paraId="04BD5E54" w14:textId="77777777" w:rsidR="00675144" w:rsidRPr="001C0EE7" w:rsidRDefault="00675144" w:rsidP="0067514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lang w:eastAsia="ru-RU"/>
        </w:rPr>
        <w:t>Общая позиция – как можно меньше обращать внимания.  Не потакать капризам. Никто не устраивает истерику, если нет свидетелей, потому что пропадает смысл. Поэтому, если истерика началась в людном месте и нет возможности отвлечь внимание ребёнка, то следует просто взять и унести его. Наказание, как и объяснение, не подействуют, ребёнок просто не услышит вас. Он будет продолжать плакать. Приемы, которые можно использовать в данном случае:</w:t>
      </w:r>
    </w:p>
    <w:p w14:paraId="6FD866C6" w14:textId="77777777" w:rsidR="00675144" w:rsidRPr="001C0EE7" w:rsidRDefault="00675144" w:rsidP="0067514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lang w:eastAsia="ru-RU"/>
        </w:rPr>
        <w:t>1) задайте неожиданный вопрос;</w:t>
      </w:r>
    </w:p>
    <w:p w14:paraId="5BEBA4DA" w14:textId="77777777" w:rsidR="00675144" w:rsidRPr="001C0EE7" w:rsidRDefault="00675144" w:rsidP="0067514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lang w:eastAsia="ru-RU"/>
        </w:rPr>
        <w:t>2) не пытайтесь что-либо внушать ребёнку – он сильно возбуждён и не может вас услышать;</w:t>
      </w:r>
    </w:p>
    <w:p w14:paraId="7A2020D3" w14:textId="77777777" w:rsidR="00675144" w:rsidRPr="001C0EE7" w:rsidRDefault="00675144" w:rsidP="0067514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lang w:eastAsia="ru-RU"/>
        </w:rPr>
        <w:t xml:space="preserve">3) достаньте из кармана интересный предмет, чтобы его </w:t>
      </w:r>
      <w:proofErr w:type="spellStart"/>
      <w:r w:rsidRPr="001C0EE7">
        <w:rPr>
          <w:rFonts w:ascii="Times New Roman" w:eastAsia="Times New Roman" w:hAnsi="Times New Roman" w:cs="Times New Roman"/>
          <w:color w:val="231F20"/>
          <w:lang w:eastAsia="ru-RU"/>
        </w:rPr>
        <w:t>заитересовать</w:t>
      </w:r>
      <w:proofErr w:type="spellEnd"/>
      <w:r w:rsidRPr="001C0EE7">
        <w:rPr>
          <w:rFonts w:ascii="Times New Roman" w:eastAsia="Times New Roman" w:hAnsi="Times New Roman" w:cs="Times New Roman"/>
          <w:color w:val="231F20"/>
          <w:lang w:eastAsia="ru-RU"/>
        </w:rPr>
        <w:t>.</w:t>
      </w:r>
    </w:p>
    <w:p w14:paraId="3D98327E" w14:textId="77777777" w:rsidR="00675144" w:rsidRPr="001C0EE7" w:rsidRDefault="00675144" w:rsidP="0067514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lang w:eastAsia="ru-RU"/>
        </w:rPr>
        <w:t>5) предложите другую деятельность (попытайтесь переключить внимание);</w:t>
      </w:r>
    </w:p>
    <w:p w14:paraId="12D5DEB9" w14:textId="77777777" w:rsidR="00675144" w:rsidRPr="001C0EE7" w:rsidRDefault="00675144" w:rsidP="0067514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lang w:eastAsia="ru-RU"/>
        </w:rPr>
        <w:t>6) если ребёнок требует что-либо надрывно, спокойно скажите: «Я дам тебе конфету, (сок и т.д.), как только ты успокоишься и попросишь красиво. Ты умеешь это делать».</w:t>
      </w:r>
    </w:p>
    <w:p w14:paraId="645F9CA2" w14:textId="77777777" w:rsidR="001C0EE7" w:rsidRDefault="001C0EE7" w:rsidP="0067514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14:paraId="4661B44A" w14:textId="77777777" w:rsidR="001C0EE7" w:rsidRDefault="001C0EE7" w:rsidP="0067514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14:paraId="2F2F44BC" w14:textId="77777777" w:rsidR="001C0EE7" w:rsidRDefault="001C0EE7" w:rsidP="0067514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14:paraId="3DFF78F2" w14:textId="77777777" w:rsidR="001C0EE7" w:rsidRDefault="001C0EE7" w:rsidP="0067514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14:paraId="18541517" w14:textId="77777777" w:rsidR="001C0EE7" w:rsidRDefault="001C0EE7" w:rsidP="0067514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14:paraId="2DA90F94" w14:textId="77777777" w:rsidR="001C0EE7" w:rsidRDefault="001C0EE7" w:rsidP="0067514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14:paraId="03476E8A" w14:textId="77777777" w:rsidR="001C0EE7" w:rsidRDefault="001C0EE7" w:rsidP="0067514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14:paraId="4A749EAD" w14:textId="77777777" w:rsidR="001C0EE7" w:rsidRDefault="001C0EE7" w:rsidP="0067514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14:paraId="60DD0153" w14:textId="77777777" w:rsidR="001C0EE7" w:rsidRDefault="001C0EE7" w:rsidP="001C0EE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5C8C50D6" w14:textId="4C5B2D13" w:rsidR="001C0EE7" w:rsidRPr="001C0EE7" w:rsidRDefault="001C0EE7" w:rsidP="001C0EE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Таким образом, «кризис трёх лет» </w:t>
      </w:r>
      <w:proofErr w:type="gramStart"/>
      <w:r w:rsidRPr="001C0E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это</w:t>
      </w:r>
      <w:proofErr w:type="gramEnd"/>
      <w:r w:rsidRPr="001C0E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протест ребёнка, требующего самостоятельности, переросшего те нормы и формы опеки, которые сложились в раннем возрасте.</w:t>
      </w:r>
    </w:p>
    <w:p w14:paraId="0E05F78A" w14:textId="77777777" w:rsidR="001C0EE7" w:rsidRPr="001C0EE7" w:rsidRDefault="001C0EE7" w:rsidP="001C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 эти особенности появления в поведении ребенка объясняется тем, что ребенок начинает осознавать </w:t>
      </w:r>
      <w:r w:rsidRPr="001C0EE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себя как личность</w:t>
      </w:r>
      <w:r w:rsidRPr="001C0E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14:paraId="2D948C41" w14:textId="77777777" w:rsidR="001C0EE7" w:rsidRDefault="001C0EE7" w:rsidP="0067514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14:paraId="31CE159B" w14:textId="1988BBAD" w:rsidR="00675144" w:rsidRDefault="00675144" w:rsidP="0067514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675144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Кризис 3 лет – явление проходящее. Но связанные с ним новообразования – отделение себя от окружающих, сравнение себя с другими людьми – важный шаг в психическом развитии, создающий предпосылки для дальнейшего формирования личности ребёнка.</w:t>
      </w:r>
    </w:p>
    <w:p w14:paraId="313F1B96" w14:textId="11BEAF51" w:rsidR="00F45F3B" w:rsidRDefault="00F45F3B" w:rsidP="00F45F3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5B587C08" w14:textId="6D2C9641" w:rsidR="001C0EE7" w:rsidRDefault="001C0EE7" w:rsidP="00F45F3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31EF6687" w14:textId="74A47A85" w:rsidR="001C0EE7" w:rsidRDefault="001C0EE7" w:rsidP="00F45F3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64FD44DD" w14:textId="77777777" w:rsidR="001C0EE7" w:rsidRDefault="001C0EE7" w:rsidP="00F45F3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68653854" w14:textId="441A3D93" w:rsidR="001C0EE7" w:rsidRDefault="001C0EE7" w:rsidP="00F45F3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noProof/>
        </w:rPr>
        <w:drawing>
          <wp:inline distT="0" distB="0" distL="0" distR="0" wp14:anchorId="3DB90718" wp14:editId="2E551977">
            <wp:extent cx="3361785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317" cy="144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4B105" w14:textId="5E57DA5E" w:rsidR="001C0EE7" w:rsidRDefault="001C0EE7" w:rsidP="00F45F3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6B6121E9" w14:textId="085ED8B7" w:rsidR="001C0EE7" w:rsidRDefault="001C0EE7" w:rsidP="00F45F3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39AC9BB4" w14:textId="2DDE1D36" w:rsidR="001C0EE7" w:rsidRDefault="001C0EE7" w:rsidP="00F45F3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3D136BC5" w14:textId="2D1A4586" w:rsidR="001C0EE7" w:rsidRDefault="001C0EE7" w:rsidP="00F45F3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</w:p>
    <w:p w14:paraId="13F773BD" w14:textId="77777777" w:rsidR="001C0EE7" w:rsidRDefault="001C0EE7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14:paraId="3C056E9F" w14:textId="1E75EC6A" w:rsidR="001C0EE7" w:rsidRDefault="001C0EE7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1C0EE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156»</w:t>
      </w:r>
    </w:p>
    <w:p w14:paraId="2CFB55CE" w14:textId="41179BA0" w:rsidR="005D1B1F" w:rsidRDefault="005D1B1F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14:paraId="41BA1028" w14:textId="7D3A6D56" w:rsidR="005D1B1F" w:rsidRDefault="005D1B1F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14:paraId="45818789" w14:textId="313042D9" w:rsidR="005D1B1F" w:rsidRDefault="005D1B1F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14:paraId="23815E71" w14:textId="77777777" w:rsidR="005D1B1F" w:rsidRDefault="005D1B1F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14:paraId="55258412" w14:textId="1B4881BB" w:rsidR="005D1B1F" w:rsidRDefault="005D1B1F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14:paraId="47A59895" w14:textId="05FAD2D1" w:rsidR="005D1B1F" w:rsidRPr="005D1B1F" w:rsidRDefault="005D1B1F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</w:pPr>
      <w:r w:rsidRPr="005D1B1F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Памятка для родителей</w:t>
      </w:r>
    </w:p>
    <w:p w14:paraId="27098941" w14:textId="6698A702" w:rsidR="005D1B1F" w:rsidRDefault="005D1B1F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«</w:t>
      </w:r>
      <w:r w:rsidRPr="005D1B1F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Кризис 3-х лет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»</w:t>
      </w:r>
    </w:p>
    <w:p w14:paraId="094BEC52" w14:textId="40B5AB2E" w:rsidR="005D1B1F" w:rsidRDefault="005D1B1F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</w:pPr>
    </w:p>
    <w:p w14:paraId="1474CFB1" w14:textId="7EF3E83D" w:rsidR="005D1B1F" w:rsidRDefault="005D1B1F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6E2166BE" wp14:editId="277A8096">
            <wp:extent cx="2878433" cy="3210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26" cy="322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813D0" w14:textId="5E9CC1D7" w:rsidR="005D1B1F" w:rsidRDefault="005D1B1F" w:rsidP="001C0EE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</w:pPr>
    </w:p>
    <w:p w14:paraId="4A1FB034" w14:textId="77777777" w:rsidR="00F55080" w:rsidRPr="001C0EE7" w:rsidRDefault="00F55080" w:rsidP="005D1B1F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36"/>
          <w:szCs w:val="36"/>
          <w:lang w:eastAsia="ru-RU"/>
        </w:rPr>
      </w:pPr>
    </w:p>
    <w:sectPr w:rsidR="00F55080" w:rsidRPr="001C0EE7" w:rsidSect="001C0EE7">
      <w:type w:val="continuous"/>
      <w:pgSz w:w="16838" w:h="11906" w:orient="landscape"/>
      <w:pgMar w:top="284" w:right="567" w:bottom="284" w:left="56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2BD"/>
    <w:multiLevelType w:val="multilevel"/>
    <w:tmpl w:val="33F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F6834"/>
    <w:multiLevelType w:val="multilevel"/>
    <w:tmpl w:val="A982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32A52"/>
    <w:multiLevelType w:val="multilevel"/>
    <w:tmpl w:val="A42A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97D76"/>
    <w:multiLevelType w:val="multilevel"/>
    <w:tmpl w:val="CE52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62"/>
    <w:rsid w:val="001C0EE7"/>
    <w:rsid w:val="00330528"/>
    <w:rsid w:val="004A7562"/>
    <w:rsid w:val="005D1B1F"/>
    <w:rsid w:val="00675144"/>
    <w:rsid w:val="0081144C"/>
    <w:rsid w:val="008D7C05"/>
    <w:rsid w:val="00C85009"/>
    <w:rsid w:val="00F45F3B"/>
    <w:rsid w:val="00F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88ED"/>
  <w15:docId w15:val="{9F149975-2190-4B4A-821C-D7DA7093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d-sosenka.ru/konsultacii/sovety-pedagoga-psihologa/105-kak-vospitat-samostoyatelnogo-reben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PALYCH</cp:lastModifiedBy>
  <cp:revision>2</cp:revision>
  <dcterms:created xsi:type="dcterms:W3CDTF">2024-04-03T08:44:00Z</dcterms:created>
  <dcterms:modified xsi:type="dcterms:W3CDTF">2024-04-03T08:44:00Z</dcterms:modified>
</cp:coreProperties>
</file>