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A9" w:rsidRPr="00FE19E7" w:rsidRDefault="00E51339" w:rsidP="00FE19E7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</w:t>
      </w:r>
      <w:r w:rsidRPr="00FE19E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Проект с </w:t>
      </w:r>
      <w:r w:rsidRPr="00FE19E7">
        <w:rPr>
          <w:rFonts w:ascii="Times New Roman" w:eastAsia="Times New Roman" w:hAnsi="Times New Roman" w:cs="Times New Roman"/>
          <w:color w:val="333333"/>
          <w:kern w:val="36"/>
          <w:sz w:val="44"/>
          <w:szCs w:val="48"/>
          <w:lang w:eastAsia="ru-RU"/>
        </w:rPr>
        <w:t>детьми</w:t>
      </w:r>
      <w:r w:rsidRPr="00FE19E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старшей группы</w:t>
      </w:r>
    </w:p>
    <w:p w:rsidR="00E51339" w:rsidRPr="00FE19E7" w:rsidRDefault="003B35A9" w:rsidP="00FE19E7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FE19E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                     «Почемучки»</w:t>
      </w:r>
      <w:r w:rsidR="00E51339" w:rsidRPr="00FE19E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</w:p>
    <w:p w:rsidR="00E51339" w:rsidRPr="00FE19E7" w:rsidRDefault="00E51339" w:rsidP="00FE19E7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              «Этот День Победы» </w:t>
      </w: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="003B35A9"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Воспитатели:</w:t>
      </w:r>
      <w:r w:rsidR="003B35A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Панова С.Н.</w:t>
      </w:r>
      <w:r w:rsid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</w:t>
      </w:r>
      <w:r w:rsidR="003B35A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иани</w:t>
      </w:r>
      <w:proofErr w:type="spellEnd"/>
      <w:r w:rsidR="003B35A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М.В.</w:t>
      </w:r>
    </w:p>
    <w:p w:rsidR="00E51339" w:rsidRPr="00FE19E7" w:rsidRDefault="00E51339" w:rsidP="00FE1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Тип проекта:</w:t>
      </w: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информационно-творческий.</w:t>
      </w:r>
    </w:p>
    <w:p w:rsidR="00E51339" w:rsidRPr="00FE19E7" w:rsidRDefault="00E51339" w:rsidP="00FE1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Продолжительность:</w:t>
      </w:r>
      <w:r w:rsidR="00FE19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3B35A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кратк</w:t>
      </w:r>
      <w:r w:rsid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осрочный - 2 недели (с 22.04.2024 г. по 8.05.</w:t>
      </w:r>
      <w:r w:rsidR="003B35A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2024 г.)</w:t>
      </w:r>
    </w:p>
    <w:p w:rsidR="00E51339" w:rsidRPr="00FE19E7" w:rsidRDefault="00E51339" w:rsidP="00FE1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Участники проекта:</w:t>
      </w: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воспитатели, дети </w:t>
      </w:r>
      <w:hyperlink r:id="rId5" w:tooltip="Старшая группа" w:history="1">
        <w:r w:rsidRPr="00FE19E7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старшей группы</w:t>
        </w:r>
      </w:hyperlink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родители воспитанников, музыкальный руководитель.</w:t>
      </w:r>
    </w:p>
    <w:p w:rsidR="00E51339" w:rsidRPr="00FE19E7" w:rsidRDefault="00E51339" w:rsidP="00FE19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Проблема. </w:t>
      </w: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предварительной беседе выяснилось, что дети недостаточно знают о Великой Отечественной Войне. Не достаточно имеют представления о жизни людей в это время. Таким образом, было принято решение разработать и реализовать проект «Этот День Победа».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Актуальность.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Дошкольный возраст – это время, когда развивается у детей эмоционально - ценностное отношение к окружающему миру, себе, людям и формируются основы нравственной позиции личности, которые проявляются во взаимодействии с окружающим миром, в осознании неразрывности с ним.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День Победы - самый душевный, трогательный, патриотический праздник. Это день памяти. Все дальше от нас эта дата – 9 мая 1945 года. Задача </w:t>
      </w:r>
      <w:proofErr w:type="gramStart"/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воспитателя  заключается</w:t>
      </w:r>
      <w:proofErr w:type="gramEnd"/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том, чтобы наши дети были проникнуты тем временем, теми впечатлениями и переживаниями.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Необходимо систематизировать знания дошкольников о праздновании дня Победы, поведать в полной мере о страданиях людей того времени, который пережили все тяготы войны. Донести суть происходившего во времена ВОВ и вызвать в маленькой душе чувство гордости, почитания, сострадания, патриотизма.</w:t>
      </w:r>
    </w:p>
    <w:p w:rsidR="00E51339" w:rsidRP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="00E51339" w:rsidRPr="00FE19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оздание условий для об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огащения детей знаниями о ВОВ, в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оспитание патриотизма, чувства гордости за подвиг нашего народа в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годы Великой Отечественной войны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51339" w:rsidRP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E51339" w:rsidRP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Расширять и систематизировать знания дошкольников о Великой отечественной войне.</w:t>
      </w:r>
    </w:p>
    <w:p w:rsid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Дать представление о значении </w:t>
      </w:r>
      <w:hyperlink r:id="rId6" w:tooltip="День Победы, 9 мая. Проекты " w:history="1">
        <w:r w:rsidR="00E51339" w:rsidRPr="00FE19E7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победы нашего народа</w:t>
        </w:r>
      </w:hyperlink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ВОВ.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E51339" w:rsidRP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ознакомить с историческими фактами военных лет.</w:t>
      </w:r>
    </w:p>
    <w:p w:rsidR="00E51339" w:rsidRP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Формировать умения у детей выражать свое отношение к историческим событиям Великой Отечественной войны.</w:t>
      </w:r>
    </w:p>
    <w:p w:rsidR="00E51339" w:rsidRP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эмоциональное отношение в создании выразительного художественного образа при исполнении песен, инсценировок, чтения стихотворений на военную тематику.</w:t>
      </w:r>
    </w:p>
    <w:p w:rsidR="00E51339" w:rsidRP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у детей патриотические чувства: любовь к Родине, гордости за </w:t>
      </w:r>
      <w:hyperlink r:id="rId7" w:tooltip="День Победы. 9 мая, детям о войне" w:history="1">
        <w:r w:rsidR="00E51339" w:rsidRPr="00FE19E7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победу наших героев и уважение к ветеранам</w:t>
        </w:r>
      </w:hyperlink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51339" w:rsidRP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- 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Сохранять трепетное отношение к празднику Победы, уважение к заслугам и подвигам воинов Великой Отечественной войны.</w:t>
      </w:r>
    </w:p>
    <w:p w:rsid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Обогащать и развивать словарный запас детей, познакомить с произведениями художественной литературы и музыки военных лет; </w:t>
      </w:r>
    </w:p>
    <w:p w:rsidR="00E51339" w:rsidRP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роводить работу с родителями, привлекая их к патриотическому воспитанию в семье.</w:t>
      </w:r>
    </w:p>
    <w:p w:rsidR="00E51339" w:rsidRPr="00FE19E7" w:rsidRDefault="00FE19E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в детях бережное отношение к семейным фотографиям и наградам, уважительное отношение к старшему поколению.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Этапы реализации проекта.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1этап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Выявление первоначальных знаний детей о войне, о празднике.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Информация для родителей о предстоящем проекте.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Подбор ли</w:t>
      </w:r>
      <w:r w:rsidR="001A58EE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тературы, фотографий, плакатов.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Оформление книжных уголков, чтение художественной и методической литературы.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2этап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Проведение НОД, бесед о ВОВ.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Организация сюжетно - ролевых, дидактических и подвижных игр.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Привлечение родителей к участию в проекте.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3этап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Организация конкурса к выставке работ ко Дню Победы (совместная работа родителей и детей).</w:t>
      </w:r>
    </w:p>
    <w:p w:rsidR="00E51339" w:rsidRPr="00FE19E7" w:rsidRDefault="005B115C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spellStart"/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Флеш</w:t>
      </w:r>
      <w:proofErr w:type="spellEnd"/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моб </w:t>
      </w:r>
      <w:r w:rsidR="00E51339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«День Победы».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Предполагаемый результат.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Расширены и систематизированы знания о Великой Отечественной войне.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Сохранение интереса к истории своей страны, к Великой Отечественной войне, осознанное проявление уважения к заслугам и подвигам воинов ВОВ.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Закреплены навыки продуктивной деятельности при изготовлении открыток, поделок.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Сформировано уважительное отношение к участникам войны, труженикам тыла; бережное отношение к семейным фотографиям.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Осознание родителями важности патриотического воспитания дошкольников.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Содержание проекта.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НОД: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«Детям - о Великой Отечественной войне»,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«Города - герои»,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«Дети войны».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Беседы: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«Поклонимся погибшим тем бойцам…»,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«Солдат – победитель»,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«Что такое героизм?»,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«Москва – город герой»,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рассматривание плакатов «Родина-мать зовет!» И. М. </w:t>
      </w:r>
      <w:proofErr w:type="spellStart"/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Тоидзе</w:t>
      </w:r>
      <w:proofErr w:type="spellEnd"/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«Письмо с фронта» А. Лактионова,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рассматривание иллюстраций, книг, фотографий о войне,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lastRenderedPageBreak/>
        <w:t>Сюжетно - ролевые игры: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«На границе»,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«Мы военные»,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«Моряки»,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«Летчики».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Дидактические игры: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«Подбери картинку».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«Воину солдату своё оружие».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«Чья форма».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«Что изменилось».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«Военный транспорт».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Чтение художественной литературой</w:t>
      </w: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Е. </w:t>
      </w:r>
      <w:proofErr w:type="spellStart"/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Благина</w:t>
      </w:r>
      <w:proofErr w:type="spellEnd"/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«Шинель»,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чтение глав из книги С. </w:t>
      </w:r>
      <w:proofErr w:type="spellStart"/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Баруздина</w:t>
      </w:r>
      <w:proofErr w:type="spellEnd"/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«Шел по улице солдат»,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А. Митяев «Мешок овсянки», «Землянка», «Почему армия родная?»,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Л. Кассиль из книги «Твои защитники»,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разучивание и инсценировка стихотворения С. Михалкова «На привале»,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чтение пословиц о мужестве,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отгадывание загадок на военную тематику.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Музыка: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Прослушивание музыкальных произведений: «Священная война», «День победы»,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Изобразительная деятельность: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лепка «Солдат»,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рисование «Салют»,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конструирование «Военный корабль»,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изготовление праздничных открыток.</w:t>
      </w:r>
    </w:p>
    <w:p w:rsidR="005B115C" w:rsidRPr="00FE19E7" w:rsidRDefault="00166F07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Коллективная работа «С праздником</w:t>
      </w:r>
      <w:r w:rsidR="007A2765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Победы!»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Работа с родителями.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Консультация для родителей на тему: «Знакомьте детей с ВОВ».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Оформление папки-передвижки «9 Мая».</w:t>
      </w:r>
    </w:p>
    <w:p w:rsidR="00E51339" w:rsidRPr="00FE19E7" w:rsidRDefault="00E51339" w:rsidP="00FE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Привлечение родителей к проведению конкурса</w:t>
      </w:r>
      <w:r w:rsidR="007A2765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поделок и</w:t>
      </w: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рисунков «День Победы!»</w:t>
      </w:r>
    </w:p>
    <w:p w:rsidR="00FE19E7" w:rsidRDefault="007A2765" w:rsidP="00FE19E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E19E7">
        <w:rPr>
          <w:rFonts w:ascii="Times New Roman" w:hAnsi="Times New Roman" w:cs="Times New Roman"/>
          <w:sz w:val="28"/>
          <w:szCs w:val="28"/>
        </w:rPr>
        <w:t xml:space="preserve">    </w:t>
      </w:r>
      <w:r w:rsidR="00FE19E7">
        <w:rPr>
          <w:rFonts w:ascii="Times New Roman" w:hAnsi="Times New Roman" w:cs="Times New Roman"/>
          <w:sz w:val="28"/>
          <w:szCs w:val="28"/>
        </w:rPr>
        <w:t>Социальная акция</w:t>
      </w:r>
      <w:r w:rsidRPr="00FE19E7">
        <w:rPr>
          <w:rFonts w:ascii="Times New Roman" w:hAnsi="Times New Roman" w:cs="Times New Roman"/>
          <w:sz w:val="28"/>
          <w:szCs w:val="28"/>
        </w:rPr>
        <w:t xml:space="preserve"> «Окно Победы»</w:t>
      </w:r>
      <w:r w:rsidR="00FE19E7"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FE19E7" w:rsidRDefault="00FE19E7" w:rsidP="00FE19E7">
      <w:pPr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8D4E50" w:rsidRPr="00FE19E7" w:rsidRDefault="00FE19E7" w:rsidP="00FE19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19E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Заключение.</w:t>
      </w:r>
      <w:r w:rsidRPr="00FE19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ходе проведенных всех мероприятий, посвященных Дню Победы, дошкольники научились ориентироваться в истории нашей страны, у детей сформировались такие понятия, как ветераны, оборона, захватчики, фашисты; сформировалось чувство гордости за свой народ и его боевые заслуги; уважение к защитникам Отечества, ветеранам ВОВ.</w:t>
      </w:r>
    </w:p>
    <w:sectPr w:rsidR="008D4E50" w:rsidRPr="00F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21FD"/>
    <w:multiLevelType w:val="multilevel"/>
    <w:tmpl w:val="3B58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39"/>
    <w:rsid w:val="00166F07"/>
    <w:rsid w:val="001A58EE"/>
    <w:rsid w:val="003B35A9"/>
    <w:rsid w:val="005B115C"/>
    <w:rsid w:val="0069440B"/>
    <w:rsid w:val="007A2765"/>
    <w:rsid w:val="008D4E50"/>
    <w:rsid w:val="00DD1ED4"/>
    <w:rsid w:val="00E51339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57C7"/>
  <w15:chartTrackingRefBased/>
  <w15:docId w15:val="{F396D3C9-2A08-4E23-9C37-423497F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pobe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9-maya-proekty" TargetMode="Externa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dcterms:created xsi:type="dcterms:W3CDTF">2024-11-15T10:29:00Z</dcterms:created>
  <dcterms:modified xsi:type="dcterms:W3CDTF">2024-11-19T06:57:00Z</dcterms:modified>
</cp:coreProperties>
</file>