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4BD" w:rsidRDefault="007F04BD" w:rsidP="007F04B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Комментарии к презентации «Покормите птиц зимой»</w:t>
      </w:r>
    </w:p>
    <w:p w:rsidR="007F04BD" w:rsidRDefault="007F04BD" w:rsidP="007F04B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(подготовили воспитатели МБДОУ «Детский сад № 156» Бабаева Ирина Александровна, 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Хромова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Антонина Ивановна)</w:t>
      </w:r>
    </w:p>
    <w:p w:rsidR="007F04BD" w:rsidRDefault="007F04BD" w:rsidP="00FC2DC2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64ED" w:rsidRPr="001B64ED" w:rsidRDefault="001B64ED" w:rsidP="00FC2DC2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Слайд 1. </w:t>
      </w:r>
      <w:r w:rsidR="00606B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«Покормите птиц зимой».</w:t>
      </w:r>
    </w:p>
    <w:p w:rsidR="00600E77" w:rsidRPr="001B64ED" w:rsidRDefault="001B64ED" w:rsidP="00FC2D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600E77" w:rsidRPr="001B64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Зима</w:t>
      </w:r>
      <w:r w:rsidR="00600E77" w:rsidRPr="001B64E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тяжёлое время года для птиц. Зимой пернатым не до весёлого чириканья – весь короткий световой день уходит на поиски пропитания.</w:t>
      </w:r>
      <w:r w:rsidR="00600E77" w:rsidRPr="001B64ED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</w:t>
      </w:r>
      <w:r w:rsidR="00600E77" w:rsidRPr="001B64E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="00600E77" w:rsidRPr="001B64E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="00600E77" w:rsidRPr="001B64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покрыто ровным белым снегом - и земля, и крыши домов, и даже ветви деревьев и кустарников. В такую погоду мелким птицам очень трудно отыскивать себе пищу. Трудно приходится птицам зимой. Им страшен не холод, а бескормица, голод.</w:t>
      </w:r>
      <w:r w:rsidR="00606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600E77" w:rsidRPr="001B64ED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 в зимнее время испытывают серьезные трудности. Низкая температура и отсутствие свободного доступа к корму, который скрыт снегом, приводят к гибели многих зимующих птиц. Для сохранения птиц, которые остаются на зимовку в нашем регионе, необходимо регулярно их подкармливать.</w:t>
      </w:r>
    </w:p>
    <w:p w:rsidR="00600E77" w:rsidRPr="001B64ED" w:rsidRDefault="003D62E4" w:rsidP="00FC2D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3 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0E77" w:rsidRPr="001B64E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птицы перелётные</w:t>
      </w:r>
      <w:r w:rsidR="00606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(грач, скворец, ласточка и др.)</w:t>
      </w:r>
      <w:r w:rsidR="00600E77" w:rsidRPr="001B64E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с наступлением холодов улетают в жаркие страны, а весной, как только оттает снег, возвращаются в родные края.</w:t>
      </w:r>
    </w:p>
    <w:p w:rsidR="00600E77" w:rsidRPr="001B64ED" w:rsidRDefault="001B64ED" w:rsidP="00FC2DC2">
      <w:pPr>
        <w:shd w:val="clear" w:color="auto" w:fill="FFFFFF"/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4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 w:rsidR="003D6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1B64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0E77" w:rsidRPr="001B64ED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есть птицы зимующие у нас. Это оседлые птицы. Они не боятся морозов, а еду ухитряются добывать даже очень в снежные зимы. И всё-таки тяжело им зимой. Из десяти, может быть, одна-две доживут до весны. В нашей местности зимующие птицы это, ворона, снегирь, дятел, синица, воробей, голубь и другие.</w:t>
      </w:r>
    </w:p>
    <w:p w:rsidR="00600E77" w:rsidRPr="001B64ED" w:rsidRDefault="003D62E4" w:rsidP="00600E77">
      <w:pPr>
        <w:shd w:val="clear" w:color="auto" w:fill="FFFFFF"/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5</w:t>
      </w:r>
      <w:r w:rsidR="001B64ED" w:rsidRPr="001B64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B6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00E77" w:rsidRPr="001B64E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Воробей</w:t>
      </w:r>
      <w:r w:rsidR="00FC2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6585" w:rsidRPr="001B64E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00E77" w:rsidRPr="001B6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 из наиболее широко известных птиц, живущих по соседству с человеком. Ведёт оседлый образ жизни. Общая окраска оперения у него коричневато-бурая сверху, беловатая снизу.</w:t>
      </w:r>
      <w:r w:rsidR="00581FCD" w:rsidRPr="001B6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Питаются пшеном, семенами подсолнечника, высушенными ягодами, хлебными крошками.</w:t>
      </w:r>
    </w:p>
    <w:p w:rsidR="00600E77" w:rsidRPr="001B64ED" w:rsidRDefault="003D62E4" w:rsidP="00600E77">
      <w:pPr>
        <w:shd w:val="clear" w:color="auto" w:fill="FFFFFF"/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6</w:t>
      </w:r>
      <w:r w:rsidR="001B64ED" w:rsidRPr="001B6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1B64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00E77" w:rsidRPr="001B64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Снегирь</w:t>
      </w:r>
      <w:r w:rsidR="00600E77" w:rsidRPr="001B6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одна из наиболее широко известных </w:t>
      </w:r>
      <w:r w:rsidR="00FC2DC2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зимующих</w:t>
      </w:r>
      <w:r w:rsidR="00600E77" w:rsidRPr="001B6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птиц России. Снегирь - красногрудая птичка с голубовато-серой спинкой и чёрной головкой. Питается снегирь семе</w:t>
      </w:r>
      <w:r w:rsidR="00FC2D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нами деревьев и трав, ягодами.</w:t>
      </w:r>
      <w:r w:rsidR="00600E77" w:rsidRPr="001B6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Зимой поедают почки</w:t>
      </w:r>
      <w:r w:rsidR="00926585" w:rsidRPr="001B64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6585" w:rsidRPr="001B64ED" w:rsidRDefault="003D62E4" w:rsidP="00600E77">
      <w:pPr>
        <w:shd w:val="clear" w:color="auto" w:fill="FFFFFF"/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7</w:t>
      </w:r>
      <w:r w:rsidR="001B64ED" w:rsidRPr="001B6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1B64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26585" w:rsidRPr="001B64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Синица</w:t>
      </w:r>
      <w:r w:rsidR="00926585" w:rsidRPr="001B64ED">
        <w:rPr>
          <w:rFonts w:ascii="Times New Roman" w:eastAsia="Times New Roman" w:hAnsi="Times New Roman" w:cs="Times New Roman"/>
          <w:sz w:val="28"/>
          <w:szCs w:val="28"/>
          <w:lang w:eastAsia="ru-RU"/>
        </w:rPr>
        <w:t> - голова черная с белыми щеками и затылком, спинная сторона зеленоватая</w:t>
      </w:r>
      <w:r w:rsidR="00FC2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6585" w:rsidRPr="001B64E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(реже голубоватая)</w:t>
      </w:r>
      <w:r w:rsidR="00926585" w:rsidRPr="001B64ED">
        <w:rPr>
          <w:rFonts w:ascii="Times New Roman" w:eastAsia="Times New Roman" w:hAnsi="Times New Roman" w:cs="Times New Roman"/>
          <w:sz w:val="28"/>
          <w:szCs w:val="28"/>
          <w:lang w:eastAsia="ru-RU"/>
        </w:rPr>
        <w:t>, брюшко ярко-желтое с черной продольной полосой. Зимой питается семенами и другой растительной пищей.</w:t>
      </w:r>
      <w:r w:rsidR="005E69B6" w:rsidRPr="001B6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любит свежее не соленое сало.</w:t>
      </w:r>
    </w:p>
    <w:p w:rsidR="006749D4" w:rsidRPr="001B64ED" w:rsidRDefault="003D62E4" w:rsidP="00600E77">
      <w:pPr>
        <w:shd w:val="clear" w:color="auto" w:fill="FFFFFF"/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8</w:t>
      </w:r>
      <w:r w:rsidR="001B64ED" w:rsidRPr="001B6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1B64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749D4" w:rsidRPr="001B64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Ворона</w:t>
      </w:r>
      <w:r w:rsidR="006749D4" w:rsidRPr="001B64ED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оперение однотонное чёрное, с металлическим блеском. Клюв очень мощный и острый. Всеядны. Едят, семена, падаль, ловят грызунов и других мелких животных, рыбу.</w:t>
      </w:r>
    </w:p>
    <w:p w:rsidR="00926585" w:rsidRPr="001B64ED" w:rsidRDefault="003D62E4" w:rsidP="00600E77">
      <w:pPr>
        <w:shd w:val="clear" w:color="auto" w:fill="FFFFFF"/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9</w:t>
      </w:r>
      <w:r w:rsidR="001B64ED" w:rsidRPr="001B6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1B64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26585" w:rsidRPr="001B64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Дятел</w:t>
      </w:r>
      <w:r w:rsidR="00926585" w:rsidRPr="001B6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в окраске преобладают черные и белые тона, у самцов - красный затылок. На голове у молодых самцов красная шапочка. Верх черный с белыми </w:t>
      </w:r>
      <w:proofErr w:type="spellStart"/>
      <w:r w:rsidR="00926585" w:rsidRPr="001B64E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пестринами</w:t>
      </w:r>
      <w:proofErr w:type="spellEnd"/>
      <w:r w:rsidR="00926585" w:rsidRPr="001B6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низ белый с красным подхвостьем. Ноги у дятла короткие и очень сильные, с цепкими когтями, два пальца направлены </w:t>
      </w:r>
      <w:r w:rsidR="00926585" w:rsidRPr="001B64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вперед, два - назад. Клюв прямой клиновидный, служащий для выдалбливания дупл для гнезд и для раскалывания коры в поисках пищи. Зимой питается семенами сосны и ели.</w:t>
      </w:r>
    </w:p>
    <w:p w:rsidR="00926585" w:rsidRPr="001B64ED" w:rsidRDefault="003D62E4" w:rsidP="00600E77">
      <w:pPr>
        <w:shd w:val="clear" w:color="auto" w:fill="FFFFFF"/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10</w:t>
      </w:r>
      <w:r w:rsidR="001B64ED" w:rsidRPr="001B6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1B64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26585" w:rsidRPr="001B64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Голубь</w:t>
      </w:r>
      <w:r w:rsidR="00926585" w:rsidRPr="001B64ED">
        <w:rPr>
          <w:rFonts w:ascii="Times New Roman" w:eastAsia="Times New Roman" w:hAnsi="Times New Roman" w:cs="Times New Roman"/>
          <w:sz w:val="28"/>
          <w:szCs w:val="28"/>
          <w:lang w:eastAsia="ru-RU"/>
        </w:rPr>
        <w:t> - у голубей насчитывают 28 разновидностей окраски. Обычно она сизая, с фиолетовым, медно-красным и зеленым отливом на шее. Питаются различными с</w:t>
      </w:r>
      <w:r w:rsidR="00FC2DC2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еменами, зерновыми культурами.  Л</w:t>
      </w:r>
      <w:r w:rsidR="00926585" w:rsidRPr="001B64E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егко приспосабливаются к употреблению в пищу пищевых отбросов человека и бросового зерна </w:t>
      </w:r>
      <w:r w:rsidR="00926585" w:rsidRPr="001B64E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(пшеницы, ячменя, кукурузы и др.)</w:t>
      </w:r>
      <w:r w:rsidR="00926585" w:rsidRPr="001B64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6585" w:rsidRPr="001B64ED" w:rsidRDefault="003D62E4" w:rsidP="00606BF8">
      <w:pPr>
        <w:shd w:val="clear" w:color="auto" w:fill="FFFFFF"/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11</w:t>
      </w:r>
      <w:r w:rsidR="001B64ED" w:rsidRPr="001B64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B6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6585" w:rsidRPr="001B64E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устроить для птиц зимнюю столовую в эти трудные для них недели года.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6585" w:rsidRPr="001B6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 более что такую столовую - кормушку для вольных птиц можно приспособить прямо за окном. </w:t>
      </w:r>
    </w:p>
    <w:p w:rsidR="00926585" w:rsidRPr="001B64ED" w:rsidRDefault="00606BF8" w:rsidP="00600E77">
      <w:pPr>
        <w:shd w:val="clear" w:color="auto" w:fill="FFFFFF"/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12, 13. </w:t>
      </w:r>
      <w:r w:rsidR="001B6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6585" w:rsidRPr="001B64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 для птиц самый простой. Прежде всего, это зерно, разные крупы и хлебные крошки. Из окна можно наблюдать, кто прилетел в зимнюю столовую.</w:t>
      </w:r>
    </w:p>
    <w:p w:rsidR="006749D4" w:rsidRPr="001B64ED" w:rsidRDefault="00BA7A2A" w:rsidP="006749D4">
      <w:pPr>
        <w:shd w:val="clear" w:color="auto" w:fill="FFFFFF"/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606B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14,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15</w:t>
      </w:r>
      <w:r w:rsidR="001B64ED" w:rsidRPr="001B64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B6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49D4" w:rsidRPr="001B64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Прикармливая птичек зимою, мы помогаем им лучше пережить это трудное время, не откочевывая от нас в леса или дальше на юг. Тем самым скромная птичья столовая сделает полезное дело, привлекая птиц в наши сады и парки. Учит нас  доброте. Приучает  заботиться о птицах, наблюдать за ними, испытывать радость от сознания, что можно спасти птиц от гибели.</w:t>
      </w:r>
    </w:p>
    <w:p w:rsidR="006749D4" w:rsidRPr="001B64ED" w:rsidRDefault="00BA7A2A" w:rsidP="001B64ED">
      <w:pPr>
        <w:shd w:val="clear" w:color="auto" w:fill="FFFFFF"/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16</w:t>
      </w:r>
      <w:r w:rsidR="001B64ED" w:rsidRPr="001B64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B6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49D4" w:rsidRPr="001B64E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хорошо сказано в стихотворении А. Яшина </w:t>
      </w:r>
    </w:p>
    <w:p w:rsidR="00600E77" w:rsidRDefault="001B64ED" w:rsidP="001B64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4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«Покормите птиц зимой»</w:t>
      </w:r>
      <w:r w:rsidRPr="001B6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3352" w:rsidRPr="001B64ED" w:rsidRDefault="00606BF8" w:rsidP="00606B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B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Слайд 17.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за внимание!</w:t>
      </w:r>
    </w:p>
    <w:sectPr w:rsidR="00B23352" w:rsidRPr="001B64ED" w:rsidSect="000B7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0E77"/>
    <w:rsid w:val="000B749B"/>
    <w:rsid w:val="001B64ED"/>
    <w:rsid w:val="003D62E4"/>
    <w:rsid w:val="00581FCD"/>
    <w:rsid w:val="005E69B6"/>
    <w:rsid w:val="00600E77"/>
    <w:rsid w:val="00606BF8"/>
    <w:rsid w:val="006749D4"/>
    <w:rsid w:val="007F04BD"/>
    <w:rsid w:val="00926585"/>
    <w:rsid w:val="00B23352"/>
    <w:rsid w:val="00BA7A2A"/>
    <w:rsid w:val="00DF3583"/>
    <w:rsid w:val="00FC2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74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749D4"/>
  </w:style>
  <w:style w:type="paragraph" w:styleId="a3">
    <w:name w:val="Normal (Web)"/>
    <w:basedOn w:val="a"/>
    <w:uiPriority w:val="99"/>
    <w:semiHidden/>
    <w:unhideWhenUsed/>
    <w:rsid w:val="00B23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74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749D4"/>
  </w:style>
  <w:style w:type="paragraph" w:styleId="a3">
    <w:name w:val="Normal (Web)"/>
    <w:basedOn w:val="a"/>
    <w:uiPriority w:val="99"/>
    <w:semiHidden/>
    <w:unhideWhenUsed/>
    <w:rsid w:val="00B23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9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2022-01-30T13:21:00Z</dcterms:created>
  <dcterms:modified xsi:type="dcterms:W3CDTF">2022-02-08T06:52:00Z</dcterms:modified>
</cp:coreProperties>
</file>